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35BC563A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73300">
        <w:rPr>
          <w:b/>
        </w:rPr>
        <w:t>186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217A82">
        <w:rPr>
          <w:b/>
        </w:rPr>
        <w:t>Э.А.о</w:t>
      </w:r>
      <w:r w:rsidR="00217A82">
        <w:rPr>
          <w:b/>
        </w:rPr>
        <w:t>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3C9FC8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217A8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217A8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22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22</w:t>
      </w:r>
      <w:r w:rsidR="00FA023E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00EAB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73300" w:rsidR="00273300">
        <w:t>Мамедов Э.А.О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6AE963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273300">
        <w:rPr>
          <w:sz w:val="24"/>
          <w:szCs w:val="24"/>
        </w:rPr>
        <w:t>05</w:t>
      </w:r>
      <w:r w:rsidR="00DA7750">
        <w:rPr>
          <w:sz w:val="24"/>
          <w:szCs w:val="24"/>
        </w:rPr>
        <w:t>.0</w:t>
      </w:r>
      <w:r w:rsidR="00F06751">
        <w:rPr>
          <w:sz w:val="24"/>
          <w:szCs w:val="24"/>
        </w:rPr>
        <w:t>2</w:t>
      </w:r>
      <w:r w:rsidR="00DA7750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73300">
        <w:rPr>
          <w:sz w:val="24"/>
          <w:szCs w:val="24"/>
        </w:rPr>
        <w:t>11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C427C0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217A82">
        <w:rPr>
          <w:b/>
          <w:color w:val="auto"/>
          <w:sz w:val="24"/>
          <w:szCs w:val="24"/>
        </w:rPr>
        <w:t>Э.А.о</w:t>
      </w:r>
      <w:r w:rsidR="00217A82">
        <w:rPr>
          <w:b/>
          <w:color w:val="auto"/>
          <w:sz w:val="24"/>
          <w:szCs w:val="24"/>
        </w:rPr>
        <w:t>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C69602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73300" w:rsidR="00273300">
        <w:rPr>
          <w:bCs/>
          <w:color w:val="000000"/>
        </w:rPr>
        <w:t>0412365400765001862520133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553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D9D07B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17A82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